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4B39" w14:textId="70073264" w:rsidR="00F85D59" w:rsidRDefault="004A4D08" w:rsidP="0062280B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drawing>
          <wp:inline distT="0" distB="0" distL="0" distR="0" wp14:anchorId="29CF5DA9" wp14:editId="679A82E0">
            <wp:extent cx="2269432" cy="2413000"/>
            <wp:effectExtent l="0" t="0" r="4445" b="0"/>
            <wp:docPr id="1688225540" name="Picture 2" descr="A drawing of a deer with antl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25540" name="Picture 2" descr="A drawing of a deer with antl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332" cy="243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147F" w14:textId="77777777" w:rsidR="00ED5441" w:rsidRDefault="00ED5441" w:rsidP="00ED5441">
      <w:pPr>
        <w:jc w:val="center"/>
        <w:rPr>
          <w:rFonts w:ascii="Montserrat Light" w:hAnsi="Montserrat Light"/>
        </w:rPr>
        <w:sectPr w:rsidR="00ED5441" w:rsidSect="0079395A">
          <w:footerReference w:type="default" r:id="rId7"/>
          <w:pgSz w:w="11906" w:h="16838"/>
          <w:pgMar w:top="14" w:right="1440" w:bottom="1440" w:left="1440" w:header="708" w:footer="708" w:gutter="0"/>
          <w:cols w:space="708"/>
          <w:docGrid w:linePitch="360"/>
        </w:sectPr>
      </w:pPr>
    </w:p>
    <w:p w14:paraId="6DFAEC96" w14:textId="3EF84EB7" w:rsidR="00ED5441" w:rsidRPr="00ED5441" w:rsidRDefault="00ED5441" w:rsidP="00ED5441">
      <w:pPr>
        <w:jc w:val="center"/>
        <w:rPr>
          <w:rFonts w:ascii="Montserrat Light" w:hAnsi="Montserrat Light"/>
          <w:b/>
          <w:bCs/>
        </w:rPr>
      </w:pPr>
      <w:r w:rsidRPr="00ED5441">
        <w:rPr>
          <w:rFonts w:ascii="Montserrat Light" w:hAnsi="Montserrat Light"/>
          <w:b/>
          <w:bCs/>
        </w:rPr>
        <w:t>Nibbles</w:t>
      </w:r>
    </w:p>
    <w:p w14:paraId="21ED1C7F" w14:textId="0E8DC4E0" w:rsidR="004B3058" w:rsidRDefault="00ED5441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Chilli &amp; garlic marinated olives </w:t>
      </w:r>
      <w:proofErr w:type="gramStart"/>
      <w:r>
        <w:rPr>
          <w:rFonts w:ascii="Montserrat Light" w:hAnsi="Montserrat Light"/>
        </w:rPr>
        <w:t>£4.00</w:t>
      </w:r>
      <w:proofErr w:type="gramEnd"/>
    </w:p>
    <w:p w14:paraId="7128B1F8" w14:textId="470C7963" w:rsidR="00ED5441" w:rsidRPr="00BD1615" w:rsidRDefault="00ED5441" w:rsidP="0079395A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Selection of home pickled veg </w:t>
      </w:r>
      <w:proofErr w:type="gramStart"/>
      <w:r>
        <w:rPr>
          <w:rFonts w:ascii="Montserrat Light" w:hAnsi="Montserrat Light"/>
        </w:rPr>
        <w:t>£5.00</w:t>
      </w:r>
      <w:proofErr w:type="gramEnd"/>
    </w:p>
    <w:p w14:paraId="64BAC29F" w14:textId="77777777" w:rsidR="0079395A" w:rsidRPr="00BD1615" w:rsidRDefault="0079395A" w:rsidP="00FC4839">
      <w:pPr>
        <w:rPr>
          <w:rFonts w:ascii="Montserrat Light" w:hAnsi="Montserrat Light"/>
        </w:rPr>
      </w:pPr>
    </w:p>
    <w:p w14:paraId="19CCF482" w14:textId="49AA9BBC" w:rsidR="00BD1615" w:rsidRPr="00ED5441" w:rsidRDefault="00ED5441" w:rsidP="0079395A">
      <w:pPr>
        <w:jc w:val="center"/>
        <w:rPr>
          <w:rFonts w:ascii="Montserrat Light" w:hAnsi="Montserrat Light"/>
          <w:b/>
          <w:bCs/>
        </w:rPr>
      </w:pPr>
      <w:r w:rsidRPr="00ED5441">
        <w:rPr>
          <w:rFonts w:ascii="Montserrat Light" w:hAnsi="Montserrat Light"/>
          <w:b/>
          <w:bCs/>
        </w:rPr>
        <w:t>Classics</w:t>
      </w:r>
    </w:p>
    <w:p w14:paraId="0A750FED" w14:textId="65E462B9" w:rsidR="00E91F96" w:rsidRPr="00BD1615" w:rsidRDefault="00ED5441" w:rsidP="00BD1615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Sussex x </w:t>
      </w:r>
      <w:proofErr w:type="spellStart"/>
      <w:r>
        <w:rPr>
          <w:rFonts w:ascii="Montserrat Light" w:hAnsi="Montserrat Light"/>
        </w:rPr>
        <w:t>Waygu</w:t>
      </w:r>
      <w:proofErr w:type="spellEnd"/>
      <w:r>
        <w:rPr>
          <w:rFonts w:ascii="Montserrat Light" w:hAnsi="Montserrat Light"/>
        </w:rPr>
        <w:t xml:space="preserve"> burger, cheese </w:t>
      </w:r>
      <w:proofErr w:type="spellStart"/>
      <w:r>
        <w:rPr>
          <w:rFonts w:ascii="Montserrat Light" w:hAnsi="Montserrat Light"/>
        </w:rPr>
        <w:t>baconaise</w:t>
      </w:r>
      <w:proofErr w:type="spellEnd"/>
      <w:r>
        <w:rPr>
          <w:rFonts w:ascii="Montserrat Light" w:hAnsi="Montserrat Light"/>
        </w:rPr>
        <w:t>, fries, salad £15.75</w:t>
      </w:r>
    </w:p>
    <w:p w14:paraId="3C17E0BE" w14:textId="0F272923" w:rsidR="00E91F96" w:rsidRPr="00BD1615" w:rsidRDefault="004A4D08" w:rsidP="00BD1615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Battered catch of the day, bacon peas, tartare hand cut chips</w:t>
      </w:r>
      <w:r w:rsidR="00ED5441">
        <w:rPr>
          <w:rFonts w:ascii="Montserrat Light" w:hAnsi="Montserrat Light"/>
        </w:rPr>
        <w:t xml:space="preserve"> </w:t>
      </w:r>
      <w:proofErr w:type="gramStart"/>
      <w:r w:rsidR="00ED5441">
        <w:rPr>
          <w:rFonts w:ascii="Montserrat Light" w:hAnsi="Montserrat Light"/>
        </w:rPr>
        <w:t>£16.75</w:t>
      </w:r>
      <w:proofErr w:type="gramEnd"/>
    </w:p>
    <w:p w14:paraId="005EDED7" w14:textId="52E805D6" w:rsidR="00D37F7D" w:rsidRDefault="00ED5441" w:rsidP="00BD1615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Buttermilk chicken burger, siracha mayo, purple slaw, fries </w:t>
      </w:r>
      <w:proofErr w:type="gramStart"/>
      <w:r>
        <w:rPr>
          <w:rFonts w:ascii="Montserrat Light" w:hAnsi="Montserrat Light"/>
        </w:rPr>
        <w:t>£15.25</w:t>
      </w:r>
      <w:proofErr w:type="gramEnd"/>
    </w:p>
    <w:p w14:paraId="1E038CB5" w14:textId="517F371D" w:rsidR="00D71E8E" w:rsidRDefault="00D71E8E" w:rsidP="00F85D59">
      <w:pPr>
        <w:rPr>
          <w:rFonts w:ascii="Montserrat Light" w:hAnsi="Montserrat Light"/>
        </w:rPr>
      </w:pPr>
    </w:p>
    <w:p w14:paraId="6398B072" w14:textId="67418213" w:rsidR="00BD1615" w:rsidRPr="00ED5441" w:rsidRDefault="00ED5441" w:rsidP="008E5953">
      <w:pPr>
        <w:jc w:val="center"/>
        <w:rPr>
          <w:rFonts w:ascii="Montserrat Light" w:hAnsi="Montserrat Light"/>
          <w:b/>
          <w:bCs/>
        </w:rPr>
      </w:pPr>
      <w:r w:rsidRPr="00ED5441">
        <w:rPr>
          <w:rFonts w:ascii="Montserrat Light" w:hAnsi="Montserrat Light"/>
          <w:b/>
          <w:bCs/>
        </w:rPr>
        <w:t>Meat</w:t>
      </w:r>
    </w:p>
    <w:p w14:paraId="72C34CF3" w14:textId="42DA6FD4" w:rsidR="00E91F96" w:rsidRDefault="00ED5441" w:rsidP="00BD1615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Sussex x </w:t>
      </w:r>
      <w:proofErr w:type="spellStart"/>
      <w:r>
        <w:rPr>
          <w:rFonts w:ascii="Montserrat Light" w:hAnsi="Montserrat Light"/>
        </w:rPr>
        <w:t>Waygu</w:t>
      </w:r>
      <w:proofErr w:type="spellEnd"/>
      <w:r>
        <w:rPr>
          <w:rFonts w:ascii="Montserrat Light" w:hAnsi="Montserrat Light"/>
        </w:rPr>
        <w:t xml:space="preserve"> bavette, fries, peppercorn £24.00</w:t>
      </w:r>
    </w:p>
    <w:p w14:paraId="3ABD5963" w14:textId="1238B934" w:rsidR="00E91F96" w:rsidRPr="00BD1615" w:rsidRDefault="00ED5441" w:rsidP="00BD1615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Meatballs, chorizo, tomato, sourdough £6.50</w:t>
      </w:r>
    </w:p>
    <w:p w14:paraId="58048F94" w14:textId="55095900" w:rsidR="00AA28F0" w:rsidRDefault="00FC4839" w:rsidP="0079395A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Beef carpaccio, peppercorns, parmesan £8.50</w:t>
      </w:r>
    </w:p>
    <w:p w14:paraId="556433E4" w14:textId="1486DE46" w:rsidR="00ED5441" w:rsidRDefault="00FC4839" w:rsidP="0079395A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  <w:noProof/>
        </w:rPr>
        <w:drawing>
          <wp:anchor distT="0" distB="0" distL="114300" distR="114300" simplePos="0" relativeHeight="251660288" behindDoc="1" locked="0" layoutInCell="1" allowOverlap="1" wp14:anchorId="0C7E5D2D" wp14:editId="415E2888">
            <wp:simplePos x="0" y="0"/>
            <wp:positionH relativeFrom="margin">
              <wp:posOffset>-422275</wp:posOffset>
            </wp:positionH>
            <wp:positionV relativeFrom="margin">
              <wp:posOffset>7755890</wp:posOffset>
            </wp:positionV>
            <wp:extent cx="842645" cy="474345"/>
            <wp:effectExtent l="0" t="0" r="0" b="0"/>
            <wp:wrapNone/>
            <wp:docPr id="2088622709" name="Picture 2088622709" descr="A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13566" name="Picture 1" descr="A drawing of a bi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41">
        <w:rPr>
          <w:rFonts w:ascii="Montserrat Light" w:hAnsi="Montserrat Light"/>
        </w:rPr>
        <w:t xml:space="preserve">Pulled harissa lamb, baby onions, flatbread </w:t>
      </w:r>
      <w:proofErr w:type="gramStart"/>
      <w:r w:rsidR="00ED5441">
        <w:rPr>
          <w:rFonts w:ascii="Montserrat Light" w:hAnsi="Montserrat Light"/>
        </w:rPr>
        <w:t>£</w:t>
      </w:r>
      <w:r>
        <w:rPr>
          <w:rFonts w:ascii="Montserrat Light" w:hAnsi="Montserrat Light"/>
        </w:rPr>
        <w:t>8</w:t>
      </w:r>
      <w:r w:rsidR="00ED5441">
        <w:rPr>
          <w:rFonts w:ascii="Montserrat Light" w:hAnsi="Montserrat Light"/>
        </w:rPr>
        <w:t>.50</w:t>
      </w:r>
      <w:proofErr w:type="gramEnd"/>
    </w:p>
    <w:p w14:paraId="60A12150" w14:textId="399E9A01" w:rsidR="00ED5441" w:rsidRDefault="00ED5441" w:rsidP="0079395A">
      <w:pPr>
        <w:jc w:val="center"/>
        <w:rPr>
          <w:rFonts w:ascii="Montserrat Light" w:hAnsi="Montserrat Light"/>
        </w:rPr>
      </w:pPr>
    </w:p>
    <w:p w14:paraId="15D356DA" w14:textId="1886F17A" w:rsidR="00ED5441" w:rsidRDefault="00ED5441" w:rsidP="0079395A">
      <w:pPr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Fish</w:t>
      </w:r>
    </w:p>
    <w:p w14:paraId="0BEA9264" w14:textId="0489EBB2" w:rsidR="00ED5441" w:rsidRPr="00ED5441" w:rsidRDefault="00ED5441" w:rsidP="0079395A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Lemon sole, caper butter, new potatoes, salad £22.50</w:t>
      </w:r>
    </w:p>
    <w:p w14:paraId="6A68F499" w14:textId="24C0C977" w:rsidR="00ED5441" w:rsidRDefault="00ED5441" w:rsidP="0079395A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Squid salad, chilli jam £7.00</w:t>
      </w:r>
    </w:p>
    <w:p w14:paraId="5FE35639" w14:textId="6332DA83" w:rsidR="00ED5441" w:rsidRPr="00FC4839" w:rsidRDefault="00ED5441" w:rsidP="00FC4839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Mackerel pate, sourdough £7.00</w:t>
      </w:r>
    </w:p>
    <w:p w14:paraId="0A7CED0B" w14:textId="77777777" w:rsidR="00FC4839" w:rsidRDefault="00FC4839" w:rsidP="0079395A">
      <w:pPr>
        <w:jc w:val="center"/>
        <w:rPr>
          <w:rFonts w:ascii="Montserrat Light" w:hAnsi="Montserrat Light"/>
          <w:b/>
          <w:bCs/>
        </w:rPr>
      </w:pPr>
    </w:p>
    <w:p w14:paraId="13FA63A8" w14:textId="61D38407" w:rsidR="00ED5441" w:rsidRDefault="00ED5441" w:rsidP="0079395A">
      <w:pPr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Vegetarian</w:t>
      </w:r>
    </w:p>
    <w:p w14:paraId="51D38825" w14:textId="55C848AE" w:rsidR="00ED5441" w:rsidRDefault="00ED5441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Beetroot &amp; goats cheese salad, orange, honey £11.00</w:t>
      </w:r>
    </w:p>
    <w:p w14:paraId="3755353F" w14:textId="507756B4" w:rsidR="00ED5441" w:rsidRDefault="00ED5441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Watermelon salad crispy noodles, hoisin dressing </w:t>
      </w:r>
      <w:proofErr w:type="gramStart"/>
      <w:r>
        <w:rPr>
          <w:rFonts w:ascii="Montserrat Light" w:hAnsi="Montserrat Light"/>
        </w:rPr>
        <w:t>£8.50</w:t>
      </w:r>
      <w:proofErr w:type="gramEnd"/>
    </w:p>
    <w:p w14:paraId="5B81FAD3" w14:textId="2BD6D045" w:rsidR="00ED5441" w:rsidRDefault="00ED5441" w:rsidP="00ED5441">
      <w:pPr>
        <w:jc w:val="center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</w:rPr>
        <w:t>Babaganoush</w:t>
      </w:r>
      <w:proofErr w:type="spellEnd"/>
      <w:r>
        <w:rPr>
          <w:rFonts w:ascii="Montserrat Light" w:hAnsi="Montserrat Light"/>
        </w:rPr>
        <w:t>, flatbreads £5.00</w:t>
      </w:r>
    </w:p>
    <w:p w14:paraId="78AF02D2" w14:textId="54DF9331" w:rsidR="00ED5441" w:rsidRDefault="00ED5441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Padron pepper, lemon mayo £5.00</w:t>
      </w:r>
    </w:p>
    <w:p w14:paraId="4CAF7F30" w14:textId="03AF224B" w:rsidR="00ED5441" w:rsidRDefault="00ED5441" w:rsidP="00ED5441">
      <w:pPr>
        <w:jc w:val="center"/>
        <w:rPr>
          <w:rFonts w:ascii="Montserrat Light" w:hAnsi="Montserrat Light"/>
        </w:rPr>
      </w:pPr>
    </w:p>
    <w:p w14:paraId="6A54F9AB" w14:textId="71F605E4" w:rsidR="00ED5441" w:rsidRDefault="00ED5441" w:rsidP="00ED5441">
      <w:pPr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Raw/Cured/Cheese</w:t>
      </w:r>
    </w:p>
    <w:p w14:paraId="30320812" w14:textId="7B63F26E" w:rsidR="00ED5441" w:rsidRDefault="00ED5441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Cheese plate, chutney, crackers £8.50</w:t>
      </w:r>
    </w:p>
    <w:p w14:paraId="6AC56D8F" w14:textId="3EB351E6" w:rsidR="00FC4839" w:rsidRDefault="00FC4839" w:rsidP="00ED5441">
      <w:pPr>
        <w:jc w:val="center"/>
        <w:rPr>
          <w:rFonts w:ascii="Montserrat Light" w:hAnsi="Montserrat Light"/>
        </w:rPr>
      </w:pPr>
    </w:p>
    <w:p w14:paraId="0059BFD2" w14:textId="26DD45D5" w:rsidR="00FC4839" w:rsidRDefault="00FC4839" w:rsidP="00FC4839">
      <w:pPr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Sharing</w:t>
      </w:r>
    </w:p>
    <w:p w14:paraId="11C94AC8" w14:textId="5F5DFF14" w:rsidR="00FC4839" w:rsidRPr="00FC4839" w:rsidRDefault="00FC4839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12 hour home smoked brisket, house salad, homemade flatbreads, chorizo mac n cheese, coleslaw £18.00/£30.00</w:t>
      </w:r>
    </w:p>
    <w:p w14:paraId="6B082988" w14:textId="77777777" w:rsidR="00FC4839" w:rsidRDefault="00FC4839" w:rsidP="00ED5441">
      <w:pPr>
        <w:jc w:val="center"/>
        <w:rPr>
          <w:rFonts w:ascii="Montserrat Light" w:hAnsi="Montserrat Light"/>
          <w:b/>
          <w:bCs/>
        </w:rPr>
      </w:pPr>
    </w:p>
    <w:p w14:paraId="5D8F5B9B" w14:textId="62A83BBA" w:rsidR="00ED5441" w:rsidRDefault="00FC4839" w:rsidP="00ED5441">
      <w:pPr>
        <w:jc w:val="center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t>Sides</w:t>
      </w:r>
    </w:p>
    <w:p w14:paraId="3D70DD8D" w14:textId="36BC5E50" w:rsidR="00ED5441" w:rsidRDefault="00FC4839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Hand cut chips </w:t>
      </w:r>
      <w:proofErr w:type="gramStart"/>
      <w:r>
        <w:rPr>
          <w:rFonts w:ascii="Montserrat Light" w:hAnsi="Montserrat Light"/>
        </w:rPr>
        <w:t>£5.00</w:t>
      </w:r>
      <w:proofErr w:type="gramEnd"/>
    </w:p>
    <w:p w14:paraId="682F9A95" w14:textId="0EBFD57F" w:rsidR="00ED5441" w:rsidRPr="00ED5441" w:rsidRDefault="00FC4839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Fries £4.00</w:t>
      </w:r>
    </w:p>
    <w:p w14:paraId="41E071CB" w14:textId="6AEFD0DC" w:rsidR="00ED5441" w:rsidRDefault="00FC4839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Side salad £3.50</w:t>
      </w:r>
    </w:p>
    <w:p w14:paraId="6F3EF817" w14:textId="4D9940AE" w:rsidR="00ED5441" w:rsidRDefault="00FC4839" w:rsidP="00ED5441">
      <w:pPr>
        <w:jc w:val="center"/>
        <w:rPr>
          <w:rFonts w:ascii="Montserrat Light" w:hAnsi="Montserrat Light"/>
        </w:rPr>
      </w:pPr>
      <w:r>
        <w:rPr>
          <w:rFonts w:ascii="Montserrat Light" w:hAnsi="Montserrat Light"/>
        </w:rPr>
        <w:t>Coleslaw £3.00</w:t>
      </w:r>
    </w:p>
    <w:p w14:paraId="0B532F00" w14:textId="2B58DF25" w:rsidR="00FC4839" w:rsidRPr="00ED5441" w:rsidRDefault="00FC4839" w:rsidP="00ED5441">
      <w:pPr>
        <w:jc w:val="center"/>
        <w:rPr>
          <w:rFonts w:ascii="Montserrat Light" w:hAnsi="Montserrat Light"/>
        </w:rPr>
      </w:pPr>
      <w:r w:rsidRPr="00ED5441">
        <w:rPr>
          <w:rFonts w:ascii="Montserrat Light" w:hAnsi="Montserrat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67298" wp14:editId="7C8498E0">
                <wp:simplePos x="0" y="0"/>
                <wp:positionH relativeFrom="column">
                  <wp:posOffset>-76200</wp:posOffset>
                </wp:positionH>
                <wp:positionV relativeFrom="paragraph">
                  <wp:posOffset>248920</wp:posOffset>
                </wp:positionV>
                <wp:extent cx="2937510" cy="973455"/>
                <wp:effectExtent l="0" t="0" r="8890" b="17145"/>
                <wp:wrapNone/>
                <wp:docPr id="13355791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97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503F6" w14:textId="7B35E0D9" w:rsidR="004A4D08" w:rsidRPr="004A4D08" w:rsidRDefault="004A4D08" w:rsidP="004A4D08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4A4D08">
                              <w:rPr>
                                <w:rFonts w:ascii="Montserrat Light" w:hAnsi="Montserrat Light"/>
                              </w:rPr>
                              <w:t>Mondays – Locals Night Two courses £</w:t>
                            </w:r>
                            <w:r w:rsidR="00ED5441">
                              <w:rPr>
                                <w:rFonts w:ascii="Montserrat Light" w:hAnsi="Montserrat Light"/>
                              </w:rPr>
                              <w:t>16</w:t>
                            </w:r>
                            <w:r w:rsidRPr="004A4D08">
                              <w:rPr>
                                <w:rFonts w:ascii="Montserrat Light" w:hAnsi="Montserrat Light"/>
                              </w:rPr>
                              <w:t xml:space="preserve"> + bring your own </w:t>
                            </w:r>
                            <w:proofErr w:type="gramStart"/>
                            <w:r w:rsidRPr="004A4D08">
                              <w:rPr>
                                <w:rFonts w:ascii="Montserrat Light" w:hAnsi="Montserrat Light"/>
                              </w:rPr>
                              <w:t>wine</w:t>
                            </w:r>
                            <w:proofErr w:type="gramEnd"/>
                          </w:p>
                          <w:p w14:paraId="1589DA62" w14:textId="26EDB418" w:rsidR="004A4D08" w:rsidRPr="004A4D08" w:rsidRDefault="004A4D08" w:rsidP="004A4D08">
                            <w:pPr>
                              <w:jc w:val="center"/>
                              <w:rPr>
                                <w:rFonts w:ascii="Montserrat Light" w:hAnsi="Montserrat Light"/>
                              </w:rPr>
                            </w:pPr>
                            <w:r w:rsidRPr="004A4D08">
                              <w:rPr>
                                <w:rFonts w:ascii="Montserrat Light" w:hAnsi="Montserrat Light"/>
                              </w:rPr>
                              <w:t>Tuesdays – Two bavettes &amp; a bottle of house wine £35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672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19.6pt;width:231.3pt;height:7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ZszNwIAAHwEAAAOAAAAZHJzL2Uyb0RvYy54bWysVE1v2zAMvQ/YfxB0X5zPZjHiFFmKDAOC&#13;&#10;tkA69KzIUmxMFjVJiZ39+lGy89Fup2EXmRKpJ/Lx0fP7plLkKKwrQWd00OtTIjSHvNT7jH5/WX/6&#13;&#10;TInzTOdMgRYZPQlH7xcfP8xrk4ohFKByYQmCaJfWJqOF9yZNEscLUTHXAyM0OiXYinnc2n2SW1Yj&#13;&#10;eqWSYb9/l9Rgc2OBC+fw9KF10kXEl1Jw/ySlE56ojGJuPq42rruwJos5S/eWmaLkXRrsH7KoWKnx&#13;&#10;0QvUA/OMHGz5B1RVcgsOpO9xqBKQsuQi1oDVDPrvqtkWzIhYC5LjzIUm9/9g+eNxa54t8c0XaLCB&#13;&#10;gZDauNThYainkbYKX8yUoB8pPF1oE40nHA+Hs9F0MkAXR99sOhpPJgEmud421vmvAioSjIxabEtk&#13;&#10;ix03zreh55DwmANV5utSqbgJUhArZcmRYROVjzki+JsopUmd0bvRpB+B3/gC9OX+TjH+o0vvJgrx&#13;&#10;lMacr7UHyze7piNkB/kJebLQSsgZvi4Rd8Ocf2YWNYP14xz4J1ykAkwGOouSAuyvv52HeGwleimp&#13;&#10;UYMZdT8PzApK1DeNTZ4NxuMg2rgZT6ZD3Nhbz+7Wow/VCpChAU6c4dEM8V6dTWmhesVxWYZX0cU0&#13;&#10;x7cz6s/myreTgePGxXIZg1CmhvmN3hoeoENHAp8vzSuzpuunRyU8wlmtLH3X1jY23NSwPHiQZex5&#13;&#10;ILhlteMdJR5V041jmKHbfYy6/jQWvwEAAP//AwBQSwMEFAAGAAgAAAAhALAtzdnjAAAADwEAAA8A&#13;&#10;AABkcnMvZG93bnJldi54bWxMj81OwzAQhO9IvIO1lbi1TgOtkjROxU/h0hMFcXZj17Yar6PYTcPb&#13;&#10;s5zgstJqZ2bnq7eT79ioh+gCClguMmAa26AcGgGfH6/zAlhMEpXsAmoB3zrCtrm9qWWlwhXf9XhI&#13;&#10;hlEIxkoKsCn1FeextdrLuAi9RrqdwuBlonUwXA3ySuG+43mWrbmXDumDlb1+tro9Hy5ewO7JlKYt&#13;&#10;5GB3hXJunL5Oe/MmxN1setnQeNwAS3pKfw74ZaD+0FCxY7igiqwTMF/mBJQE3Jc5MBI8rLI1sCMp&#13;&#10;y3wFvKn5f47mBwAA//8DAFBLAQItABQABgAIAAAAIQC2gziS/gAAAOEBAAATAAAAAAAAAAAAAAAA&#13;&#10;AAAAAABbQ29udGVudF9UeXBlc10ueG1sUEsBAi0AFAAGAAgAAAAhADj9If/WAAAAlAEAAAsAAAAA&#13;&#10;AAAAAAAAAAAALwEAAF9yZWxzLy5yZWxzUEsBAi0AFAAGAAgAAAAhAGBZmzM3AgAAfAQAAA4AAAAA&#13;&#10;AAAAAAAAAAAALgIAAGRycy9lMm9Eb2MueG1sUEsBAi0AFAAGAAgAAAAhALAtzdnjAAAADwEAAA8A&#13;&#10;AAAAAAAAAAAAAAAAkQQAAGRycy9kb3ducmV2LnhtbFBLBQYAAAAABAAEAPMAAAChBQAAAAA=&#13;&#10;" fillcolor="white [3201]" strokeweight=".5pt">
                <v:textbox>
                  <w:txbxContent>
                    <w:p w14:paraId="3B6503F6" w14:textId="7B35E0D9" w:rsidR="004A4D08" w:rsidRPr="004A4D08" w:rsidRDefault="004A4D08" w:rsidP="004A4D08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4A4D08">
                        <w:rPr>
                          <w:rFonts w:ascii="Montserrat Light" w:hAnsi="Montserrat Light"/>
                        </w:rPr>
                        <w:t>Mondays – Locals Night Two courses £</w:t>
                      </w:r>
                      <w:r w:rsidR="00ED5441">
                        <w:rPr>
                          <w:rFonts w:ascii="Montserrat Light" w:hAnsi="Montserrat Light"/>
                        </w:rPr>
                        <w:t>16</w:t>
                      </w:r>
                      <w:r w:rsidRPr="004A4D08">
                        <w:rPr>
                          <w:rFonts w:ascii="Montserrat Light" w:hAnsi="Montserrat Light"/>
                        </w:rPr>
                        <w:t xml:space="preserve"> + bring your own </w:t>
                      </w:r>
                      <w:proofErr w:type="gramStart"/>
                      <w:r w:rsidRPr="004A4D08">
                        <w:rPr>
                          <w:rFonts w:ascii="Montserrat Light" w:hAnsi="Montserrat Light"/>
                        </w:rPr>
                        <w:t>wine</w:t>
                      </w:r>
                      <w:proofErr w:type="gramEnd"/>
                    </w:p>
                    <w:p w14:paraId="1589DA62" w14:textId="26EDB418" w:rsidR="004A4D08" w:rsidRPr="004A4D08" w:rsidRDefault="004A4D08" w:rsidP="004A4D08">
                      <w:pPr>
                        <w:jc w:val="center"/>
                        <w:rPr>
                          <w:rFonts w:ascii="Montserrat Light" w:hAnsi="Montserrat Light"/>
                        </w:rPr>
                      </w:pPr>
                      <w:r w:rsidRPr="004A4D08">
                        <w:rPr>
                          <w:rFonts w:ascii="Montserrat Light" w:hAnsi="Montserrat Light"/>
                        </w:rPr>
                        <w:t>Tuesdays – Two bavettes &amp; a bottle of house wine £35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Light" w:hAnsi="Montserrat Light"/>
        </w:rPr>
        <w:t>Chorizo mac ‘n’ cheese £5.00</w:t>
      </w:r>
    </w:p>
    <w:p w14:paraId="787274B2" w14:textId="53096AF3" w:rsidR="008E5953" w:rsidRDefault="008E5953" w:rsidP="008E5953">
      <w:pPr>
        <w:jc w:val="center"/>
        <w:rPr>
          <w:rFonts w:ascii="Montserrat Light" w:hAnsi="Montserrat Light"/>
          <w:i/>
          <w:iCs/>
          <w:sz w:val="20"/>
          <w:szCs w:val="20"/>
        </w:rPr>
      </w:pPr>
    </w:p>
    <w:p w14:paraId="2EA62794" w14:textId="33DBE786" w:rsidR="00ED5441" w:rsidRDefault="00ED5441" w:rsidP="008E5953">
      <w:pPr>
        <w:jc w:val="center"/>
        <w:rPr>
          <w:rFonts w:ascii="Montserrat Light" w:hAnsi="Montserrat Light"/>
          <w:i/>
          <w:iCs/>
          <w:sz w:val="20"/>
          <w:szCs w:val="20"/>
        </w:rPr>
      </w:pPr>
    </w:p>
    <w:p w14:paraId="0C8388DE" w14:textId="1D13454E" w:rsidR="00ED5441" w:rsidRDefault="00ED5441" w:rsidP="008E5953">
      <w:pPr>
        <w:jc w:val="center"/>
        <w:rPr>
          <w:rFonts w:ascii="Montserrat Light" w:hAnsi="Montserrat Light"/>
          <w:i/>
          <w:iCs/>
          <w:sz w:val="20"/>
          <w:szCs w:val="20"/>
        </w:rPr>
      </w:pPr>
    </w:p>
    <w:p w14:paraId="6F62BF2C" w14:textId="0D68528F" w:rsidR="004B530F" w:rsidRPr="00ED5441" w:rsidRDefault="004B530F" w:rsidP="00FC4839">
      <w:pPr>
        <w:rPr>
          <w:rFonts w:ascii="Montserrat Light" w:hAnsi="Montserrat Light"/>
          <w:i/>
          <w:iCs/>
          <w:sz w:val="20"/>
          <w:szCs w:val="20"/>
        </w:rPr>
      </w:pPr>
    </w:p>
    <w:sectPr w:rsidR="004B530F" w:rsidRPr="00ED5441" w:rsidSect="00ED5441">
      <w:type w:val="continuous"/>
      <w:pgSz w:w="11906" w:h="16838"/>
      <w:pgMar w:top="14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FD08" w14:textId="77777777" w:rsidR="003030BF" w:rsidRDefault="003030BF" w:rsidP="00BD1615">
      <w:pPr>
        <w:spacing w:after="0" w:line="240" w:lineRule="auto"/>
      </w:pPr>
      <w:r>
        <w:separator/>
      </w:r>
    </w:p>
  </w:endnote>
  <w:endnote w:type="continuationSeparator" w:id="0">
    <w:p w14:paraId="21B9E344" w14:textId="77777777" w:rsidR="003030BF" w:rsidRDefault="003030BF" w:rsidP="00BD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DA1E" w14:textId="77777777" w:rsidR="00ED5441" w:rsidRPr="00ED5441" w:rsidRDefault="00ED5441" w:rsidP="00ED5441">
    <w:pPr>
      <w:jc w:val="center"/>
      <w:rPr>
        <w:rFonts w:ascii="Montserrat Light" w:hAnsi="Montserrat Light"/>
        <w:i/>
        <w:iCs/>
        <w:sz w:val="20"/>
        <w:szCs w:val="20"/>
      </w:rPr>
    </w:pPr>
    <w:r>
      <w:rPr>
        <w:rFonts w:ascii="Montserrat Light" w:hAnsi="Montserrat Light"/>
        <w:i/>
        <w:iCs/>
        <w:sz w:val="20"/>
        <w:szCs w:val="20"/>
      </w:rPr>
      <w:t>Please note not all ingredients are listed, please make us aware of any preferences, dietary requirements, or intolerances.</w:t>
    </w:r>
  </w:p>
  <w:p w14:paraId="24EE3513" w14:textId="77777777" w:rsidR="00BD1615" w:rsidRDefault="00BD1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8E66" w14:textId="77777777" w:rsidR="003030BF" w:rsidRDefault="003030BF" w:rsidP="00BD1615">
      <w:pPr>
        <w:spacing w:after="0" w:line="240" w:lineRule="auto"/>
      </w:pPr>
      <w:r>
        <w:separator/>
      </w:r>
    </w:p>
  </w:footnote>
  <w:footnote w:type="continuationSeparator" w:id="0">
    <w:p w14:paraId="6CAD3E48" w14:textId="77777777" w:rsidR="003030BF" w:rsidRDefault="003030BF" w:rsidP="00BD1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96"/>
    <w:rsid w:val="00041460"/>
    <w:rsid w:val="000426D4"/>
    <w:rsid w:val="000B5010"/>
    <w:rsid w:val="000E29F5"/>
    <w:rsid w:val="00152A50"/>
    <w:rsid w:val="0018388C"/>
    <w:rsid w:val="001975C9"/>
    <w:rsid w:val="002255BA"/>
    <w:rsid w:val="00226318"/>
    <w:rsid w:val="00230F0E"/>
    <w:rsid w:val="00240062"/>
    <w:rsid w:val="00246F84"/>
    <w:rsid w:val="003030BF"/>
    <w:rsid w:val="003C4FEA"/>
    <w:rsid w:val="003C6453"/>
    <w:rsid w:val="004177D9"/>
    <w:rsid w:val="004A4D08"/>
    <w:rsid w:val="004B3058"/>
    <w:rsid w:val="004B530F"/>
    <w:rsid w:val="004D6B7A"/>
    <w:rsid w:val="004E488C"/>
    <w:rsid w:val="004E6579"/>
    <w:rsid w:val="004F36FC"/>
    <w:rsid w:val="00525FDA"/>
    <w:rsid w:val="00591668"/>
    <w:rsid w:val="0062280B"/>
    <w:rsid w:val="00652090"/>
    <w:rsid w:val="006B62FF"/>
    <w:rsid w:val="00714EDD"/>
    <w:rsid w:val="0079395A"/>
    <w:rsid w:val="007C06C2"/>
    <w:rsid w:val="007E3F74"/>
    <w:rsid w:val="00805CDA"/>
    <w:rsid w:val="008E5953"/>
    <w:rsid w:val="0093250A"/>
    <w:rsid w:val="00A44B46"/>
    <w:rsid w:val="00A509CF"/>
    <w:rsid w:val="00A62EA2"/>
    <w:rsid w:val="00A64D20"/>
    <w:rsid w:val="00A71A8F"/>
    <w:rsid w:val="00AA28F0"/>
    <w:rsid w:val="00B018C1"/>
    <w:rsid w:val="00B05965"/>
    <w:rsid w:val="00B40602"/>
    <w:rsid w:val="00B66922"/>
    <w:rsid w:val="00BD1615"/>
    <w:rsid w:val="00C5140E"/>
    <w:rsid w:val="00C539E1"/>
    <w:rsid w:val="00C66E02"/>
    <w:rsid w:val="00CB2D97"/>
    <w:rsid w:val="00CB5685"/>
    <w:rsid w:val="00D37F7D"/>
    <w:rsid w:val="00D416BB"/>
    <w:rsid w:val="00D54827"/>
    <w:rsid w:val="00D71E8E"/>
    <w:rsid w:val="00D95EF8"/>
    <w:rsid w:val="00E91F96"/>
    <w:rsid w:val="00ED5441"/>
    <w:rsid w:val="00F85D59"/>
    <w:rsid w:val="00FC3726"/>
    <w:rsid w:val="00FC4839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D0D8"/>
  <w15:docId w15:val="{7B3036EE-9A59-AC40-A680-6DF7B57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615"/>
  </w:style>
  <w:style w:type="paragraph" w:styleId="Footer">
    <w:name w:val="footer"/>
    <w:basedOn w:val="Normal"/>
    <w:link w:val="FooterChar"/>
    <w:uiPriority w:val="99"/>
    <w:unhideWhenUsed/>
    <w:rsid w:val="00BD1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615"/>
  </w:style>
  <w:style w:type="character" w:customStyle="1" w:styleId="apple-converted-space">
    <w:name w:val="apple-converted-space"/>
    <w:basedOn w:val="DefaultParagraphFont"/>
    <w:rsid w:val="004B530F"/>
  </w:style>
  <w:style w:type="character" w:styleId="Hyperlink">
    <w:name w:val="Hyperlink"/>
    <w:basedOn w:val="DefaultParagraphFont"/>
    <w:uiPriority w:val="99"/>
    <w:semiHidden/>
    <w:unhideWhenUsed/>
    <w:rsid w:val="004B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Sear</dc:creator>
  <cp:keywords/>
  <dc:description/>
  <cp:lastModifiedBy>Sam Maynard</cp:lastModifiedBy>
  <cp:revision>5</cp:revision>
  <cp:lastPrinted>2023-06-25T09:41:00Z</cp:lastPrinted>
  <dcterms:created xsi:type="dcterms:W3CDTF">2022-11-09T12:07:00Z</dcterms:created>
  <dcterms:modified xsi:type="dcterms:W3CDTF">2023-06-26T18:29:00Z</dcterms:modified>
</cp:coreProperties>
</file>